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1406A1" w14:textId="3DF878E4" w:rsidR="006B7EB3" w:rsidRDefault="00702B5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6E89A9" wp14:editId="2DA367D7">
                <wp:simplePos x="0" y="0"/>
                <wp:positionH relativeFrom="margin">
                  <wp:posOffset>-197485</wp:posOffset>
                </wp:positionH>
                <wp:positionV relativeFrom="paragraph">
                  <wp:posOffset>8654415</wp:posOffset>
                </wp:positionV>
                <wp:extent cx="4514850" cy="13525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0" cy="1352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703B37" w14:textId="7B2083F8" w:rsidR="00742EE2" w:rsidRPr="00296191" w:rsidRDefault="00742EE2">
                            <w:pP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296191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ED7D31" w:themeColor="accent2"/>
                                <w:sz w:val="36"/>
                                <w:szCs w:val="36"/>
                              </w:rPr>
                              <w:t>Just one more thing…</w:t>
                            </w:r>
                            <w:r w:rsidRPr="00296191">
                              <w:rPr>
                                <w:rFonts w:asciiTheme="majorHAnsi" w:hAnsiTheme="majorHAnsi" w:cstheme="majorHAnsi"/>
                                <w:color w:val="ED7D31" w:themeColor="accent2"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 w:rsidR="00906E62" w:rsidRPr="00674AD4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we use ‘</w:t>
                            </w:r>
                            <w:r w:rsidR="00906E62" w:rsidRPr="00674AD4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</w:rPr>
                              <w:t>Tapestry</w:t>
                            </w:r>
                            <w:r w:rsidR="00906E62" w:rsidRPr="00674AD4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’, an online journal, to record the children’s activities in the Early Years classes – </w:t>
                            </w:r>
                            <w:r w:rsidR="00B557D8" w:rsidRPr="00674AD4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remember to check often to see</w:t>
                            </w:r>
                            <w:r w:rsidR="00906E62" w:rsidRPr="00674AD4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what </w:t>
                            </w:r>
                            <w:r w:rsidR="00913FD1" w:rsidRPr="00674AD4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activities your child engages in while </w:t>
                            </w:r>
                            <w:r w:rsidR="00F97BEF" w:rsidRPr="00674AD4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at</w:t>
                            </w:r>
                            <w:r w:rsidR="00913FD1" w:rsidRPr="00674AD4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school.</w:t>
                            </w:r>
                            <w:r w:rsidR="00B557D8" w:rsidRPr="00674AD4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 It is also a great way to interact with staff members and add your own photos and comments.</w:t>
                            </w:r>
                            <w:r w:rsidR="00931FF5" w:rsidRPr="00674AD4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If you have any questions please don’t hesitate to ask!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F6E89A9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15.55pt;margin-top:681.45pt;width:355.5pt;height:106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" fillcolor="white [3201]" stroked="f" strokeweight=".5pt">
                <v:textbox>
                  <w:txbxContent>
                    <w:p w14:paraId="04703B37" w14:textId="7B2083F8" w:rsidR="00742EE2" w:rsidRPr="00296191" w:rsidRDefault="00742EE2">
                      <w:pP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296191">
                        <w:rPr>
                          <w:rFonts w:asciiTheme="majorHAnsi" w:hAnsiTheme="majorHAnsi" w:cstheme="majorHAnsi"/>
                          <w:b/>
                          <w:bCs/>
                          <w:color w:val="ED7D31" w:themeColor="accent2"/>
                          <w:sz w:val="36"/>
                          <w:szCs w:val="36"/>
                        </w:rPr>
                        <w:t>Just one more thing…</w:t>
                      </w:r>
                      <w:r w:rsidRPr="00296191">
                        <w:rPr>
                          <w:rFonts w:asciiTheme="majorHAnsi" w:hAnsiTheme="majorHAnsi" w:cstheme="majorHAnsi"/>
                          <w:color w:val="ED7D31" w:themeColor="accent2"/>
                          <w:sz w:val="36"/>
                          <w:szCs w:val="36"/>
                        </w:rPr>
                        <w:t xml:space="preserve">    </w:t>
                      </w:r>
                      <w:r w:rsidR="00906E62" w:rsidRPr="00674AD4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we use ‘</w:t>
                      </w:r>
                      <w:r w:rsidR="00906E62" w:rsidRPr="00674AD4"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</w:rPr>
                        <w:t>Tapestry</w:t>
                      </w:r>
                      <w:r w:rsidR="00906E62" w:rsidRPr="00674AD4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’, an online journal, to record the children’s activities in the Early Years classes – </w:t>
                      </w:r>
                      <w:r w:rsidR="00B557D8" w:rsidRPr="00674AD4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remember to check often to see</w:t>
                      </w:r>
                      <w:r w:rsidR="00906E62" w:rsidRPr="00674AD4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what </w:t>
                      </w:r>
                      <w:r w:rsidR="00913FD1" w:rsidRPr="00674AD4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activities your child engages in while </w:t>
                      </w:r>
                      <w:r w:rsidR="00F97BEF" w:rsidRPr="00674AD4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at</w:t>
                      </w:r>
                      <w:r w:rsidR="00913FD1" w:rsidRPr="00674AD4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school.</w:t>
                      </w:r>
                      <w:r w:rsidR="00B557D8" w:rsidRPr="00674AD4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 It is also a great way to interact with staff members and add your own photos and comments.</w:t>
                      </w:r>
                      <w:r w:rsidR="00931FF5" w:rsidRPr="00674AD4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If you have any </w:t>
                      </w:r>
                      <w:proofErr w:type="gramStart"/>
                      <w:r w:rsidR="00931FF5" w:rsidRPr="00674AD4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questions</w:t>
                      </w:r>
                      <w:proofErr w:type="gramEnd"/>
                      <w:r w:rsidR="00931FF5" w:rsidRPr="00674AD4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please don’t hesitate to ask!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FA949B" wp14:editId="03303D6D">
                <wp:simplePos x="0" y="0"/>
                <wp:positionH relativeFrom="column">
                  <wp:posOffset>4317365</wp:posOffset>
                </wp:positionH>
                <wp:positionV relativeFrom="paragraph">
                  <wp:posOffset>7920990</wp:posOffset>
                </wp:positionV>
                <wp:extent cx="2381250" cy="2238375"/>
                <wp:effectExtent l="0" t="0" r="19050" b="2857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223837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F64433" w14:textId="6CB13D16" w:rsidR="00674AD4" w:rsidRPr="00674AD4" w:rsidRDefault="00674AD4" w:rsidP="00674AD4">
                            <w:pPr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74AD4"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en-US"/>
                              </w:rPr>
                              <w:t>Fab Fridays (and other days!)</w:t>
                            </w:r>
                          </w:p>
                          <w:p w14:paraId="5E18FF2B" w14:textId="787CF954" w:rsidR="00674AD4" w:rsidRPr="00702B54" w:rsidRDefault="00674AD4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02B54">
                              <w:rPr>
                                <w:sz w:val="24"/>
                                <w:szCs w:val="24"/>
                                <w:lang w:val="en-US"/>
                              </w:rPr>
                              <w:t>A reminder that our Friday morning sessions are often spent outside and the children are encouraged t</w:t>
                            </w:r>
                            <w:r w:rsidR="005F105F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o wear suitable clothing </w:t>
                            </w:r>
                            <w:r w:rsidR="005F105F">
                              <w:rPr>
                                <w:sz w:val="24"/>
                                <w:szCs w:val="24"/>
                                <w:lang w:val="en-US"/>
                              </w:rPr>
                              <w:t>(warm/</w:t>
                            </w:r>
                            <w:bookmarkStart w:id="0" w:name="_GoBack"/>
                            <w:bookmarkEnd w:id="0"/>
                            <w:r w:rsidRPr="00702B54">
                              <w:rPr>
                                <w:sz w:val="24"/>
                                <w:szCs w:val="24"/>
                                <w:lang w:val="en-US"/>
                              </w:rPr>
                              <w:t>waterproof coats, no ‘best’ clothes, they will get muddy!) If you prefer, your child can leave their named wellies on their peg.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FA949B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7" type="#_x0000_t202" style="position:absolute;margin-left:339.95pt;margin-top:623.7pt;width:187.5pt;height:17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" fillcolor="#ed7d31 [3205]" strokeweight=".5pt">
                <v:textbox>
                  <w:txbxContent>
                    <w:p w14:paraId="63F64433" w14:textId="6CB13D16" w:rsidR="00674AD4" w:rsidRPr="00674AD4" w:rsidRDefault="00674AD4" w:rsidP="00674AD4">
                      <w:pPr>
                        <w:jc w:val="center"/>
                        <w:rPr>
                          <w:b/>
                          <w:bCs/>
                          <w:color w:val="4472C4" w:themeColor="accent1"/>
                          <w:sz w:val="28"/>
                          <w:szCs w:val="28"/>
                          <w:lang w:val="en-US"/>
                        </w:rPr>
                      </w:pPr>
                      <w:r w:rsidRPr="00674AD4">
                        <w:rPr>
                          <w:b/>
                          <w:bCs/>
                          <w:color w:val="4472C4" w:themeColor="accent1"/>
                          <w:sz w:val="28"/>
                          <w:szCs w:val="28"/>
                          <w:lang w:val="en-US"/>
                        </w:rPr>
                        <w:t>Fab Fridays (and other days!)</w:t>
                      </w:r>
                    </w:p>
                    <w:p w14:paraId="5E18FF2B" w14:textId="787CF954" w:rsidR="00674AD4" w:rsidRPr="00702B54" w:rsidRDefault="00674AD4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702B54">
                        <w:rPr>
                          <w:sz w:val="24"/>
                          <w:szCs w:val="24"/>
                          <w:lang w:val="en-US"/>
                        </w:rPr>
                        <w:t>A reminder that our Friday morning sessions are often spent outside and the children are encouraged t</w:t>
                      </w:r>
                      <w:r w:rsidR="005F105F">
                        <w:rPr>
                          <w:sz w:val="24"/>
                          <w:szCs w:val="24"/>
                          <w:lang w:val="en-US"/>
                        </w:rPr>
                        <w:t xml:space="preserve">o wear suitable clothing </w:t>
                      </w:r>
                      <w:r w:rsidR="005F105F">
                        <w:rPr>
                          <w:sz w:val="24"/>
                          <w:szCs w:val="24"/>
                          <w:lang w:val="en-US"/>
                        </w:rPr>
                        <w:t>(warm/</w:t>
                      </w:r>
                      <w:bookmarkStart w:id="1" w:name="_GoBack"/>
                      <w:bookmarkEnd w:id="1"/>
                      <w:r w:rsidRPr="00702B54">
                        <w:rPr>
                          <w:sz w:val="24"/>
                          <w:szCs w:val="24"/>
                          <w:lang w:val="en-US"/>
                        </w:rPr>
                        <w:t>waterproof coats, no ‘best’ clothes, they will get muddy!) If you prefer, your child can leave their named wellies on their peg.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BE1F13" wp14:editId="15A1DEA8">
                <wp:simplePos x="0" y="0"/>
                <wp:positionH relativeFrom="column">
                  <wp:posOffset>3660140</wp:posOffset>
                </wp:positionH>
                <wp:positionV relativeFrom="paragraph">
                  <wp:posOffset>5358766</wp:posOffset>
                </wp:positionV>
                <wp:extent cx="2952750" cy="2495550"/>
                <wp:effectExtent l="0" t="0" r="1905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2495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8550E0" w14:textId="6AB2642E" w:rsidR="00742EE2" w:rsidRPr="00702B54" w:rsidRDefault="00742EE2" w:rsidP="00702B54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 w:rsidRPr="00296191">
                              <w:rPr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PE sessions</w:t>
                            </w:r>
                            <w:r w:rsidRPr="00296191">
                              <w:rPr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02B54">
                              <w:rPr>
                                <w:sz w:val="24"/>
                                <w:szCs w:val="24"/>
                              </w:rPr>
                              <w:t xml:space="preserve">are on </w:t>
                            </w:r>
                            <w:r w:rsidRPr="00702B5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Tuesdays</w:t>
                            </w:r>
                            <w:r w:rsidR="006E4333" w:rsidRPr="00702B5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02B54">
                              <w:rPr>
                                <w:sz w:val="24"/>
                                <w:szCs w:val="24"/>
                              </w:rPr>
                              <w:t>– the children can wear traine</w:t>
                            </w:r>
                            <w:r w:rsidR="005F105F">
                              <w:rPr>
                                <w:sz w:val="24"/>
                                <w:szCs w:val="24"/>
                              </w:rPr>
                              <w:t>rs, joggers/</w:t>
                            </w:r>
                            <w:r w:rsidRPr="00702B54">
                              <w:rPr>
                                <w:sz w:val="24"/>
                                <w:szCs w:val="24"/>
                              </w:rPr>
                              <w:t>leggings and their school t-shirts and jumpers on these days as we are not changing for PE at the moment.</w:t>
                            </w:r>
                          </w:p>
                          <w:p w14:paraId="7D7C6807" w14:textId="77777777" w:rsidR="00742EE2" w:rsidRPr="00702B54" w:rsidRDefault="00742EE2" w:rsidP="00702B54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 w:rsidRPr="00702B54">
                              <w:rPr>
                                <w:sz w:val="24"/>
                                <w:szCs w:val="24"/>
                              </w:rPr>
                              <w:t xml:space="preserve">All school jumpers, coats and bags should be </w:t>
                            </w:r>
                            <w:r w:rsidRPr="00702B5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clearly named</w:t>
                            </w:r>
                            <w:r w:rsidRPr="00702B54">
                              <w:rPr>
                                <w:sz w:val="24"/>
                                <w:szCs w:val="24"/>
                              </w:rPr>
                              <w:t xml:space="preserve"> to ensure no mix ups occur!</w:t>
                            </w:r>
                          </w:p>
                          <w:p w14:paraId="619117BE" w14:textId="41EE60ED" w:rsidR="00A4302D" w:rsidRDefault="00F97BE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A24E6DC" wp14:editId="79DED097">
                                  <wp:extent cx="915670" cy="915670"/>
                                  <wp:effectExtent l="0" t="0" r="0" b="0"/>
                                  <wp:docPr id="33" name="Picture 33" descr="Neyland Community School Yellow/Gold Fairtrade Cotton/Poly Polo Shirt with  School logo. – Koolskool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Neyland Community School Yellow/Gold Fairtrade Cotton/Poly Polo Shirt with  School logo. – Koolskool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5670" cy="915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97BEF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EAADDAD" wp14:editId="7664F883">
                                  <wp:extent cx="647700" cy="925195"/>
                                  <wp:effectExtent l="0" t="0" r="0" b="8255"/>
                                  <wp:docPr id="34" name="Picture 34" descr="Y3 Classic Jogging Bottoms | Van Milde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Y3 Classic Jogging Bottoms | Van Milde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413" r="1558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925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97BEF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8B07000" wp14:editId="4D0586E0">
                                  <wp:extent cx="1001395" cy="1001395"/>
                                  <wp:effectExtent l="0" t="0" r="8255" b="8255"/>
                                  <wp:docPr id="35" name="Picture 35" descr="Hugo Boss Junior Hugo Boss Kids Blue Velcro Trainers - Kids Collection from  DesignerWear2U U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Hugo Boss Junior Hugo Boss Kids Blue Velcro Trainers - Kids Collection from  DesignerWear2U U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1395" cy="1001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E1F13" id="Text Box 9" o:spid="_x0000_s1028" type="#_x0000_t202" style="position:absolute;margin-left:288.2pt;margin-top:421.95pt;width:232.5pt;height:19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" fillcolor="white [3201]" strokeweight=".5pt">
                <v:textbox>
                  <w:txbxContent>
                    <w:p w14:paraId="088550E0" w14:textId="6AB2642E" w:rsidR="00742EE2" w:rsidRPr="00702B54" w:rsidRDefault="00742EE2" w:rsidP="00702B54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 w:rsidRPr="00296191">
                        <w:rPr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PE sessions</w:t>
                      </w:r>
                      <w:r w:rsidRPr="00296191">
                        <w:rPr>
                          <w:color w:val="ED7D31" w:themeColor="accent2"/>
                          <w:sz w:val="32"/>
                          <w:szCs w:val="32"/>
                        </w:rPr>
                        <w:t xml:space="preserve"> </w:t>
                      </w:r>
                      <w:r w:rsidRPr="00702B54">
                        <w:rPr>
                          <w:sz w:val="24"/>
                          <w:szCs w:val="24"/>
                        </w:rPr>
                        <w:t xml:space="preserve">are on </w:t>
                      </w:r>
                      <w:r w:rsidRPr="00702B54">
                        <w:rPr>
                          <w:b/>
                          <w:bCs/>
                          <w:sz w:val="24"/>
                          <w:szCs w:val="24"/>
                        </w:rPr>
                        <w:t>Tuesdays</w:t>
                      </w:r>
                      <w:r w:rsidR="006E4333" w:rsidRPr="00702B54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702B54">
                        <w:rPr>
                          <w:sz w:val="24"/>
                          <w:szCs w:val="24"/>
                        </w:rPr>
                        <w:t>– the children can wear traine</w:t>
                      </w:r>
                      <w:r w:rsidR="005F105F">
                        <w:rPr>
                          <w:sz w:val="24"/>
                          <w:szCs w:val="24"/>
                        </w:rPr>
                        <w:t>rs, joggers/</w:t>
                      </w:r>
                      <w:r w:rsidRPr="00702B54">
                        <w:rPr>
                          <w:sz w:val="24"/>
                          <w:szCs w:val="24"/>
                        </w:rPr>
                        <w:t>leggings and their school t-shirts and jumpers on these days as we are not changing for PE at the moment.</w:t>
                      </w:r>
                    </w:p>
                    <w:p w14:paraId="7D7C6807" w14:textId="77777777" w:rsidR="00742EE2" w:rsidRPr="00702B54" w:rsidRDefault="00742EE2" w:rsidP="00702B54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 w:rsidRPr="00702B54">
                        <w:rPr>
                          <w:sz w:val="24"/>
                          <w:szCs w:val="24"/>
                        </w:rPr>
                        <w:t xml:space="preserve">All school jumpers, coats and bags should be </w:t>
                      </w:r>
                      <w:r w:rsidRPr="00702B54">
                        <w:rPr>
                          <w:b/>
                          <w:bCs/>
                          <w:sz w:val="24"/>
                          <w:szCs w:val="24"/>
                        </w:rPr>
                        <w:t>clearly named</w:t>
                      </w:r>
                      <w:r w:rsidRPr="00702B54">
                        <w:rPr>
                          <w:sz w:val="24"/>
                          <w:szCs w:val="24"/>
                        </w:rPr>
                        <w:t xml:space="preserve"> to ensure no mix ups occur!</w:t>
                      </w:r>
                    </w:p>
                    <w:p w14:paraId="619117BE" w14:textId="41EE60ED" w:rsidR="00A4302D" w:rsidRDefault="00F97BE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A24E6DC" wp14:editId="79DED097">
                            <wp:extent cx="915670" cy="915670"/>
                            <wp:effectExtent l="0" t="0" r="0" b="0"/>
                            <wp:docPr id="33" name="Picture 33" descr="Neyland Community School Yellow/Gold Fairtrade Cotton/Poly Polo Shirt with  School logo. – Koolskool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Neyland Community School Yellow/Gold Fairtrade Cotton/Poly Polo Shirt with  School logo. – Koolskool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5670" cy="915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97BEF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EAADDAD" wp14:editId="7664F883">
                            <wp:extent cx="647700" cy="925195"/>
                            <wp:effectExtent l="0" t="0" r="0" b="8255"/>
                            <wp:docPr id="34" name="Picture 34" descr="Y3 Classic Jogging Bottoms | Van Milde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Y3 Classic Jogging Bottoms | Van Milde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413" r="1558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47700" cy="9251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97BEF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8B07000" wp14:editId="4D0586E0">
                            <wp:extent cx="1001395" cy="1001395"/>
                            <wp:effectExtent l="0" t="0" r="8255" b="8255"/>
                            <wp:docPr id="35" name="Picture 35" descr="Hugo Boss Junior Hugo Boss Kids Blue Velcro Trainers - Kids Collection from  DesignerWear2U U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Hugo Boss Junior Hugo Boss Kids Blue Velcro Trainers - Kids Collection from  DesignerWear2U U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1395" cy="1001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9476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8F66D8" wp14:editId="68604AB4">
                <wp:simplePos x="0" y="0"/>
                <wp:positionH relativeFrom="column">
                  <wp:posOffset>2069465</wp:posOffset>
                </wp:positionH>
                <wp:positionV relativeFrom="paragraph">
                  <wp:posOffset>7339965</wp:posOffset>
                </wp:positionV>
                <wp:extent cx="1476375" cy="1400175"/>
                <wp:effectExtent l="0" t="0" r="9525" b="952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1400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6C75B4" w14:textId="5F920599" w:rsidR="00E94762" w:rsidRDefault="00E9476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FEDAD66" wp14:editId="5C2214B2">
                                  <wp:extent cx="1133475" cy="1281102"/>
                                  <wp:effectExtent l="0" t="0" r="0" b="0"/>
                                  <wp:docPr id="36" name="Picture 36" descr="Tapestry | Colden Common Pre-Schoo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apestry | Colden Common Pre-Schoo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6599" cy="12846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8F66D8" id="Text Box 30" o:spid="_x0000_s1029" type="#_x0000_t202" style="position:absolute;margin-left:162.95pt;margin-top:577.95pt;width:116.25pt;height:11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" fillcolor="white [3201]" stroked="f" strokeweight=".5pt">
                <v:textbox>
                  <w:txbxContent>
                    <w:p w14:paraId="566C75B4" w14:textId="5F920599" w:rsidR="00E94762" w:rsidRDefault="00E94762">
                      <w:r>
                        <w:rPr>
                          <w:noProof/>
                        </w:rPr>
                        <w:drawing>
                          <wp:inline distT="0" distB="0" distL="0" distR="0" wp14:anchorId="7FEDAD66" wp14:editId="5C2214B2">
                            <wp:extent cx="1133475" cy="1281102"/>
                            <wp:effectExtent l="0" t="0" r="0" b="0"/>
                            <wp:docPr id="36" name="Picture 36" descr="Tapestry | Colden Common Pre-Schoo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apestry | Colden Common Pre-Schoo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6599" cy="12846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9476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ED91DD" wp14:editId="4089DCFA">
                <wp:simplePos x="0" y="0"/>
                <wp:positionH relativeFrom="column">
                  <wp:posOffset>1688465</wp:posOffset>
                </wp:positionH>
                <wp:positionV relativeFrom="paragraph">
                  <wp:posOffset>5406390</wp:posOffset>
                </wp:positionV>
                <wp:extent cx="1885950" cy="189547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1895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8A7CF5" w14:textId="1179B958" w:rsidR="006F4A09" w:rsidRDefault="00E9476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5C81C6C" wp14:editId="60C14413">
                                  <wp:extent cx="2023106" cy="1733550"/>
                                  <wp:effectExtent l="0" t="0" r="0" b="0"/>
                                  <wp:docPr id="37" name="Picture 37" descr="10 Powerful Quotes About Reading, Literacy, &amp;amp; Good Book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10 Powerful Quotes About Reading, Literacy, &amp;amp; Good Book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-1551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806" cy="17521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ED91DD" id="Text Box 27" o:spid="_x0000_s1030" type="#_x0000_t202" style="position:absolute;margin-left:132.95pt;margin-top:425.7pt;width:148.5pt;height:149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" filled="f" stroked="f" strokeweight=".5pt">
                <v:textbox>
                  <w:txbxContent>
                    <w:p w14:paraId="5F8A7CF5" w14:textId="1179B958" w:rsidR="006F4A09" w:rsidRDefault="00E94762">
                      <w:r>
                        <w:rPr>
                          <w:noProof/>
                        </w:rPr>
                        <w:drawing>
                          <wp:inline distT="0" distB="0" distL="0" distR="0" wp14:anchorId="05C81C6C" wp14:editId="60C14413">
                            <wp:extent cx="2023106" cy="1733550"/>
                            <wp:effectExtent l="0" t="0" r="0" b="0"/>
                            <wp:docPr id="37" name="Picture 37" descr="10 Powerful Quotes About Reading, Literacy, &amp;amp; Good Book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10 Powerful Quotes About Reading, Literacy, &amp;amp; Good Book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-1551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44806" cy="17521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9476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9AB545" wp14:editId="23269B1D">
                <wp:simplePos x="0" y="0"/>
                <wp:positionH relativeFrom="column">
                  <wp:posOffset>-35560</wp:posOffset>
                </wp:positionH>
                <wp:positionV relativeFrom="paragraph">
                  <wp:posOffset>5282565</wp:posOffset>
                </wp:positionV>
                <wp:extent cx="1895475" cy="3190875"/>
                <wp:effectExtent l="0" t="0" r="2857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319087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8F73D5" w14:textId="567A4877" w:rsidR="006F4A09" w:rsidRDefault="00823C14">
                            <w:pP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r w:rsidRPr="00931FF5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Home reading books</w:t>
                            </w:r>
                            <w:r w:rsidRPr="00931FF5">
                              <w:rPr>
                                <w:rFonts w:asciiTheme="majorHAnsi" w:hAnsiTheme="majorHAnsi" w:cstheme="majorHAnsi"/>
                                <w:color w:val="4472C4" w:themeColor="accen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96191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need to be </w:t>
                            </w:r>
                            <w:r w:rsidRPr="00296191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returned </w:t>
                            </w:r>
                            <w:proofErr w:type="spellStart"/>
                            <w:r w:rsidRPr="00296191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</w:rPr>
                              <w:t>everyday</w:t>
                            </w:r>
                            <w:proofErr w:type="spellEnd"/>
                            <w:r w:rsidRPr="00296191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</w:rPr>
                              <w:t>,</w:t>
                            </w:r>
                            <w:r w:rsidRPr="00296191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even if your child doesn’t need their book changing</w:t>
                            </w:r>
                            <w:r w:rsidR="00742EE2" w:rsidRPr="00296191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, as we like to keep up to date with progress at home and listen to them read in school.  Books will be changed </w:t>
                            </w:r>
                            <w:r w:rsidR="00742EE2" w:rsidRPr="00296191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</w:rPr>
                              <w:t>Monday to Thursday</w:t>
                            </w:r>
                            <w:r w:rsidR="005F105F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but not on Friday</w:t>
                            </w:r>
                            <w:r w:rsidR="00742EE2" w:rsidRPr="00296191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s as it is a short session.</w:t>
                            </w:r>
                            <w:r w:rsidR="00742EE2" w:rsidRPr="00742EE2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4E75A16" w14:textId="7B53B25A" w:rsidR="00A4302D" w:rsidRPr="00742EE2" w:rsidRDefault="00742EE2">
                            <w:pP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r w:rsidRPr="00742EE2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A1D2F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BB798C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r w:rsidR="007A1D2F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BB798C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AB545" id="Text Box 8" o:spid="_x0000_s1031" type="#_x0000_t202" style="position:absolute;margin-left:-2.8pt;margin-top:415.95pt;width:149.25pt;height:25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" fillcolor="#ed7d31 [3205]" strokeweight=".5pt">
                <v:textbox>
                  <w:txbxContent>
                    <w:p w14:paraId="3E8F73D5" w14:textId="567A4877" w:rsidR="006F4A09" w:rsidRDefault="00823C14">
                      <w:pPr>
                        <w:rPr>
                          <w:rFonts w:ascii="Sassoon Infant Std" w:hAnsi="Sassoon Infant Std"/>
                          <w:sz w:val="28"/>
                          <w:szCs w:val="28"/>
                        </w:rPr>
                      </w:pPr>
                      <w:r w:rsidRPr="00931FF5"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Home reading books</w:t>
                      </w:r>
                      <w:r w:rsidRPr="00931FF5">
                        <w:rPr>
                          <w:rFonts w:asciiTheme="majorHAnsi" w:hAnsiTheme="majorHAnsi" w:cstheme="majorHAnsi"/>
                          <w:color w:val="4472C4" w:themeColor="accent1"/>
                          <w:sz w:val="32"/>
                          <w:szCs w:val="32"/>
                        </w:rPr>
                        <w:t xml:space="preserve"> </w:t>
                      </w:r>
                      <w:r w:rsidRPr="00296191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need to be </w:t>
                      </w:r>
                      <w:r w:rsidRPr="00296191"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</w:rPr>
                        <w:t xml:space="preserve">returned </w:t>
                      </w:r>
                      <w:proofErr w:type="spellStart"/>
                      <w:r w:rsidRPr="00296191"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</w:rPr>
                        <w:t>everyday</w:t>
                      </w:r>
                      <w:proofErr w:type="spellEnd"/>
                      <w:r w:rsidRPr="00296191"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</w:rPr>
                        <w:t>,</w:t>
                      </w:r>
                      <w:r w:rsidRPr="00296191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even if your child doesn’t need their book changing</w:t>
                      </w:r>
                      <w:r w:rsidR="00742EE2" w:rsidRPr="00296191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, as we like to keep up to date with progress at home and listen to them read in school.  Books will be changed </w:t>
                      </w:r>
                      <w:r w:rsidR="00742EE2" w:rsidRPr="00296191"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</w:rPr>
                        <w:t>Monday to Thursday</w:t>
                      </w:r>
                      <w:r w:rsidR="005F105F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but not on Friday</w:t>
                      </w:r>
                      <w:r w:rsidR="00742EE2" w:rsidRPr="00296191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s as it is a short session.</w:t>
                      </w:r>
                      <w:r w:rsidR="00742EE2" w:rsidRPr="00742EE2">
                        <w:rPr>
                          <w:rFonts w:ascii="Sassoon Infant Std" w:hAnsi="Sassoon Infant Std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4E75A16" w14:textId="7B53B25A" w:rsidR="00A4302D" w:rsidRPr="00742EE2" w:rsidRDefault="00742EE2">
                      <w:pPr>
                        <w:rPr>
                          <w:rFonts w:ascii="Sassoon Infant Std" w:hAnsi="Sassoon Infant Std"/>
                          <w:sz w:val="28"/>
                          <w:szCs w:val="28"/>
                        </w:rPr>
                      </w:pPr>
                      <w:r w:rsidRPr="00742EE2">
                        <w:rPr>
                          <w:rFonts w:ascii="Sassoon Infant Std" w:hAnsi="Sassoon Infant Std"/>
                          <w:sz w:val="28"/>
                          <w:szCs w:val="28"/>
                        </w:rPr>
                        <w:t xml:space="preserve"> </w:t>
                      </w:r>
                      <w:r w:rsidR="007A1D2F">
                        <w:rPr>
                          <w:rFonts w:ascii="Sassoon Infant Std" w:hAnsi="Sassoon Infant Std"/>
                          <w:sz w:val="28"/>
                          <w:szCs w:val="28"/>
                        </w:rPr>
                        <w:t xml:space="preserve">     </w:t>
                      </w:r>
                      <w:r w:rsidR="00BB798C">
                        <w:rPr>
                          <w:rFonts w:ascii="Sassoon Infant Std" w:hAnsi="Sassoon Infant Std"/>
                          <w:sz w:val="28"/>
                          <w:szCs w:val="28"/>
                        </w:rPr>
                        <w:t xml:space="preserve">           </w:t>
                      </w:r>
                      <w:r w:rsidR="007A1D2F">
                        <w:rPr>
                          <w:rFonts w:ascii="Sassoon Infant Std" w:hAnsi="Sassoon Infant Std"/>
                          <w:sz w:val="28"/>
                          <w:szCs w:val="28"/>
                        </w:rPr>
                        <w:t xml:space="preserve">    </w:t>
                      </w:r>
                      <w:r w:rsidR="00BB798C">
                        <w:rPr>
                          <w:rFonts w:ascii="Sassoon Infant Std" w:hAnsi="Sassoon Infant Std"/>
                          <w:sz w:val="28"/>
                          <w:szCs w:val="28"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 w:rsidR="00931FF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D6B1C9" wp14:editId="6323077E">
                <wp:simplePos x="0" y="0"/>
                <wp:positionH relativeFrom="column">
                  <wp:posOffset>-121285</wp:posOffset>
                </wp:positionH>
                <wp:positionV relativeFrom="paragraph">
                  <wp:posOffset>1634490</wp:posOffset>
                </wp:positionV>
                <wp:extent cx="4324350" cy="12573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50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807A3A" w14:textId="38343104" w:rsidR="006B7EB3" w:rsidRPr="00931FF5" w:rsidRDefault="006E433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31FF5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en-US"/>
                              </w:rPr>
                              <w:t>We hope you all had a lovely Christmas and New Year and it certainly is a new year for Dosbarth Puffins! We are very excited to welcome our Full Time Nursery children, Mrs Thomas and Miss Hughes – we are looking forward to continuing our learning journey together!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D6B1C9" id="Text Box 5" o:spid="_x0000_s1032" type="#_x0000_t202" style="position:absolute;margin-left:-9.55pt;margin-top:128.7pt;width:340.5pt;height:9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" fillcolor="white [3201]" stroked="f" strokeweight=".5pt">
                <v:textbox>
                  <w:txbxContent>
                    <w:p w14:paraId="19807A3A" w14:textId="38343104" w:rsidR="006B7EB3" w:rsidRPr="00931FF5" w:rsidRDefault="006E4333">
                      <w:pPr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en-US"/>
                        </w:rPr>
                      </w:pPr>
                      <w:r w:rsidRPr="00931FF5"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en-US"/>
                        </w:rPr>
                        <w:t xml:space="preserve">We hope you all had a lovely Christmas and New </w:t>
                      </w:r>
                      <w:proofErr w:type="gramStart"/>
                      <w:r w:rsidRPr="00931FF5"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en-US"/>
                        </w:rPr>
                        <w:t>Year</w:t>
                      </w:r>
                      <w:proofErr w:type="gramEnd"/>
                      <w:r w:rsidRPr="00931FF5"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en-US"/>
                        </w:rPr>
                        <w:t xml:space="preserve"> and it certainly is a new year for </w:t>
                      </w:r>
                      <w:proofErr w:type="spellStart"/>
                      <w:r w:rsidRPr="00931FF5"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en-US"/>
                        </w:rPr>
                        <w:t>Dosbarth</w:t>
                      </w:r>
                      <w:proofErr w:type="spellEnd"/>
                      <w:r w:rsidRPr="00931FF5"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en-US"/>
                        </w:rPr>
                        <w:t xml:space="preserve"> Puffins! We are very excited to welcome our Full Time Nursery children, </w:t>
                      </w:r>
                      <w:proofErr w:type="spellStart"/>
                      <w:r w:rsidRPr="00931FF5"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en-US"/>
                        </w:rPr>
                        <w:t>Mrs</w:t>
                      </w:r>
                      <w:proofErr w:type="spellEnd"/>
                      <w:r w:rsidRPr="00931FF5"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en-US"/>
                        </w:rPr>
                        <w:t xml:space="preserve"> Thomas and Miss Hughes – we are looking forward to continuing our learning journey together!</w:t>
                      </w:r>
                    </w:p>
                  </w:txbxContent>
                </v:textbox>
              </v:shape>
            </w:pict>
          </mc:Fallback>
        </mc:AlternateContent>
      </w:r>
      <w:r w:rsidR="00931FF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C227A5" wp14:editId="2E7071D6">
                <wp:simplePos x="0" y="0"/>
                <wp:positionH relativeFrom="column">
                  <wp:posOffset>-35560</wp:posOffset>
                </wp:positionH>
                <wp:positionV relativeFrom="paragraph">
                  <wp:posOffset>2958465</wp:posOffset>
                </wp:positionV>
                <wp:extent cx="3667125" cy="2295525"/>
                <wp:effectExtent l="0" t="0" r="28575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229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21CE3D" w14:textId="36C84A16" w:rsidR="007A1D2F" w:rsidRPr="00296191" w:rsidRDefault="00742EE2">
                            <w:pP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296191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Home learning activities</w:t>
                            </w:r>
                            <w:r w:rsidRPr="00296191">
                              <w:rPr>
                                <w:rFonts w:asciiTheme="majorHAnsi" w:hAnsiTheme="majorHAnsi" w:cstheme="majorHAnsi"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96191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will </w:t>
                            </w:r>
                            <w:r w:rsidR="006E4333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continue to be</w:t>
                            </w:r>
                            <w:r w:rsidRPr="00296191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set every Monday – they will be on our </w:t>
                            </w:r>
                            <w:r w:rsidRPr="00296191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</w:rPr>
                              <w:t>Puffins tile</w:t>
                            </w:r>
                            <w:r w:rsidRPr="00296191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on </w:t>
                            </w:r>
                            <w:r w:rsidRPr="00296191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Hwb j2e </w:t>
                            </w:r>
                            <w:r w:rsidRPr="00296191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under ‘</w:t>
                            </w:r>
                            <w:r w:rsidRPr="00296191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</w:rPr>
                              <w:t>Home Learning’</w:t>
                            </w:r>
                            <w:r w:rsidRPr="00296191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.  If you have any questions about accessing Hwb, please get in touch. </w:t>
                            </w:r>
                            <w:hyperlink r:id="rId11" w:history="1">
                              <w:r w:rsidRPr="00296191">
                                <w:rPr>
                                  <w:rStyle w:val="Hyperlink"/>
                                  <w:rFonts w:asciiTheme="majorHAnsi" w:hAnsiTheme="majorHAnsi" w:cstheme="majorHAnsi"/>
                                  <w:sz w:val="28"/>
                                  <w:szCs w:val="28"/>
                                </w:rPr>
                                <w:t>mathiask@hwbcymru.net</w:t>
                              </w:r>
                            </w:hyperlink>
                            <w:r w:rsidRPr="00296191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8BF4BB1" w14:textId="2D58B32A" w:rsidR="00823C14" w:rsidRPr="00742EE2" w:rsidRDefault="007A1D2F">
                            <w:pP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8ECE835" wp14:editId="16D3EA70">
                                  <wp:extent cx="1996068" cy="914400"/>
                                  <wp:effectExtent l="0" t="0" r="4445" b="0"/>
                                  <wp:docPr id="38" name="Picture 38" descr="Distance Learning with Google for Education on Hwb – TwT 3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istance Learning with Google for Education on Hwb – TwT 36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486" t="19143" r="12365" b="2271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3664" cy="917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83A9309" wp14:editId="7640C1D3">
                                  <wp:extent cx="1295400" cy="930698"/>
                                  <wp:effectExtent l="0" t="0" r="0" b="3175"/>
                                  <wp:docPr id="39" name="Picture 39" descr="Get Creative With J2Easy and the J2 Tool Suite – LGfL Curriculum Blo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Get Creative With J2Easy and the J2 Tool Suite – LGfL Curriculum Blo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603" t="5844" r="1368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1129" cy="9348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C227A5" id="Text Box 6" o:spid="_x0000_s1033" type="#_x0000_t202" style="position:absolute;margin-left:-2.8pt;margin-top:232.95pt;width:288.75pt;height:180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" fillcolor="white [3201]" strokeweight=".5pt">
                <v:textbox>
                  <w:txbxContent>
                    <w:p w14:paraId="4D21CE3D" w14:textId="36C84A16" w:rsidR="007A1D2F" w:rsidRPr="00296191" w:rsidRDefault="00742EE2">
                      <w:pP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296191">
                        <w:rPr>
                          <w:rFonts w:asciiTheme="majorHAnsi" w:hAnsiTheme="majorHAnsi" w:cstheme="majorHAnsi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Home learning activities</w:t>
                      </w:r>
                      <w:r w:rsidRPr="00296191">
                        <w:rPr>
                          <w:rFonts w:asciiTheme="majorHAnsi" w:hAnsiTheme="majorHAnsi" w:cstheme="majorHAnsi"/>
                          <w:color w:val="ED7D31" w:themeColor="accent2"/>
                          <w:sz w:val="32"/>
                          <w:szCs w:val="32"/>
                        </w:rPr>
                        <w:t xml:space="preserve"> </w:t>
                      </w:r>
                      <w:r w:rsidRPr="00296191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will </w:t>
                      </w:r>
                      <w:r w:rsidR="006E4333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continue to be</w:t>
                      </w:r>
                      <w:r w:rsidRPr="00296191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set every Monday – they will be on our </w:t>
                      </w:r>
                      <w:r w:rsidRPr="00296191"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</w:rPr>
                        <w:t>Puffins tile</w:t>
                      </w:r>
                      <w:r w:rsidRPr="00296191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on </w:t>
                      </w:r>
                      <w:r w:rsidRPr="00296191"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</w:rPr>
                        <w:t xml:space="preserve">Hwb j2e </w:t>
                      </w:r>
                      <w:r w:rsidRPr="00296191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under ‘</w:t>
                      </w:r>
                      <w:r w:rsidRPr="00296191"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</w:rPr>
                        <w:t>Home Learning’</w:t>
                      </w:r>
                      <w:r w:rsidRPr="00296191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.  If you have any questions about accessing Hwb, please get in touch. </w:t>
                      </w:r>
                      <w:hyperlink r:id="rId14" w:history="1">
                        <w:r w:rsidRPr="00296191">
                          <w:rPr>
                            <w:rStyle w:val="Hyperlink"/>
                            <w:rFonts w:asciiTheme="majorHAnsi" w:hAnsiTheme="majorHAnsi" w:cstheme="majorHAnsi"/>
                            <w:sz w:val="28"/>
                            <w:szCs w:val="28"/>
                          </w:rPr>
                          <w:t>mathiask@hwbcymru.net</w:t>
                        </w:r>
                      </w:hyperlink>
                      <w:r w:rsidRPr="00296191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8BF4BB1" w14:textId="2D58B32A" w:rsidR="00823C14" w:rsidRPr="00742EE2" w:rsidRDefault="007A1D2F">
                      <w:pPr>
                        <w:rPr>
                          <w:rFonts w:ascii="Sassoon Infant Std" w:hAnsi="Sassoon Infant Std"/>
                          <w:sz w:val="28"/>
                          <w:szCs w:val="28"/>
                        </w:rPr>
                      </w:pPr>
                      <w:r>
                        <w:rPr>
                          <w:rFonts w:ascii="Sassoon Infant Std" w:hAnsi="Sassoon Infant Std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8ECE835" wp14:editId="16D3EA70">
                            <wp:extent cx="1996068" cy="914400"/>
                            <wp:effectExtent l="0" t="0" r="4445" b="0"/>
                            <wp:docPr id="38" name="Picture 38" descr="Distance Learning with Google for Education on Hwb – TwT 3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istance Learning with Google for Education on Hwb – TwT 36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486" t="19143" r="12365" b="2271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03664" cy="917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Sassoon Infant Std" w:hAnsi="Sassoon Infant Std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83A9309" wp14:editId="7640C1D3">
                            <wp:extent cx="1295400" cy="930698"/>
                            <wp:effectExtent l="0" t="0" r="0" b="3175"/>
                            <wp:docPr id="39" name="Picture 39" descr="Get Creative With J2Easy and the J2 Tool Suite – LGfL Curriculum Blo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Get Creative With J2Easy and the J2 Tool Suite – LGfL Curriculum Blo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603" t="5844" r="1368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01129" cy="9348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31FF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1C34CB" wp14:editId="328227FB">
                <wp:simplePos x="0" y="0"/>
                <wp:positionH relativeFrom="column">
                  <wp:posOffset>-92710</wp:posOffset>
                </wp:positionH>
                <wp:positionV relativeFrom="paragraph">
                  <wp:posOffset>196215</wp:posOffset>
                </wp:positionV>
                <wp:extent cx="4219575" cy="1409700"/>
                <wp:effectExtent l="38100" t="57150" r="66675" b="571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9575" cy="1409700"/>
                        </a:xfrm>
                        <a:custGeom>
                          <a:avLst/>
                          <a:gdLst>
                            <a:gd name="connsiteX0" fmla="*/ 0 w 4219575"/>
                            <a:gd name="connsiteY0" fmla="*/ 0 h 1409700"/>
                            <a:gd name="connsiteX1" fmla="*/ 443055 w 4219575"/>
                            <a:gd name="connsiteY1" fmla="*/ 0 h 1409700"/>
                            <a:gd name="connsiteX2" fmla="*/ 928307 w 4219575"/>
                            <a:gd name="connsiteY2" fmla="*/ 0 h 1409700"/>
                            <a:gd name="connsiteX3" fmla="*/ 1413558 w 4219575"/>
                            <a:gd name="connsiteY3" fmla="*/ 0 h 1409700"/>
                            <a:gd name="connsiteX4" fmla="*/ 1856613 w 4219575"/>
                            <a:gd name="connsiteY4" fmla="*/ 0 h 1409700"/>
                            <a:gd name="connsiteX5" fmla="*/ 2426256 w 4219575"/>
                            <a:gd name="connsiteY5" fmla="*/ 0 h 1409700"/>
                            <a:gd name="connsiteX6" fmla="*/ 2827115 w 4219575"/>
                            <a:gd name="connsiteY6" fmla="*/ 0 h 1409700"/>
                            <a:gd name="connsiteX7" fmla="*/ 3270171 w 4219575"/>
                            <a:gd name="connsiteY7" fmla="*/ 0 h 1409700"/>
                            <a:gd name="connsiteX8" fmla="*/ 4219575 w 4219575"/>
                            <a:gd name="connsiteY8" fmla="*/ 0 h 1409700"/>
                            <a:gd name="connsiteX9" fmla="*/ 4219575 w 4219575"/>
                            <a:gd name="connsiteY9" fmla="*/ 483997 h 1409700"/>
                            <a:gd name="connsiteX10" fmla="*/ 4219575 w 4219575"/>
                            <a:gd name="connsiteY10" fmla="*/ 939800 h 1409700"/>
                            <a:gd name="connsiteX11" fmla="*/ 4219575 w 4219575"/>
                            <a:gd name="connsiteY11" fmla="*/ 1409700 h 1409700"/>
                            <a:gd name="connsiteX12" fmla="*/ 3649932 w 4219575"/>
                            <a:gd name="connsiteY12" fmla="*/ 1409700 h 1409700"/>
                            <a:gd name="connsiteX13" fmla="*/ 3080290 w 4219575"/>
                            <a:gd name="connsiteY13" fmla="*/ 1409700 h 1409700"/>
                            <a:gd name="connsiteX14" fmla="*/ 2679430 w 4219575"/>
                            <a:gd name="connsiteY14" fmla="*/ 1409700 h 1409700"/>
                            <a:gd name="connsiteX15" fmla="*/ 2236375 w 4219575"/>
                            <a:gd name="connsiteY15" fmla="*/ 1409700 h 1409700"/>
                            <a:gd name="connsiteX16" fmla="*/ 1835515 w 4219575"/>
                            <a:gd name="connsiteY16" fmla="*/ 1409700 h 1409700"/>
                            <a:gd name="connsiteX17" fmla="*/ 1265873 w 4219575"/>
                            <a:gd name="connsiteY17" fmla="*/ 1409700 h 1409700"/>
                            <a:gd name="connsiteX18" fmla="*/ 865013 w 4219575"/>
                            <a:gd name="connsiteY18" fmla="*/ 1409700 h 1409700"/>
                            <a:gd name="connsiteX19" fmla="*/ 0 w 4219575"/>
                            <a:gd name="connsiteY19" fmla="*/ 1409700 h 1409700"/>
                            <a:gd name="connsiteX20" fmla="*/ 0 w 4219575"/>
                            <a:gd name="connsiteY20" fmla="*/ 939800 h 1409700"/>
                            <a:gd name="connsiteX21" fmla="*/ 0 w 4219575"/>
                            <a:gd name="connsiteY21" fmla="*/ 498094 h 1409700"/>
                            <a:gd name="connsiteX22" fmla="*/ 0 w 4219575"/>
                            <a:gd name="connsiteY22" fmla="*/ 0 h 1409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4219575" h="1409700" fill="none" extrusionOk="0">
                              <a:moveTo>
                                <a:pt x="0" y="0"/>
                              </a:moveTo>
                              <a:cubicBezTo>
                                <a:pt x="178010" y="-20698"/>
                                <a:pt x="330218" y="23830"/>
                                <a:pt x="443055" y="0"/>
                              </a:cubicBezTo>
                              <a:cubicBezTo>
                                <a:pt x="555892" y="-23830"/>
                                <a:pt x="778156" y="6236"/>
                                <a:pt x="928307" y="0"/>
                              </a:cubicBezTo>
                              <a:cubicBezTo>
                                <a:pt x="1078458" y="-6236"/>
                                <a:pt x="1271903" y="24301"/>
                                <a:pt x="1413558" y="0"/>
                              </a:cubicBezTo>
                              <a:cubicBezTo>
                                <a:pt x="1555213" y="-24301"/>
                                <a:pt x="1701532" y="38605"/>
                                <a:pt x="1856613" y="0"/>
                              </a:cubicBezTo>
                              <a:cubicBezTo>
                                <a:pt x="2011695" y="-38605"/>
                                <a:pt x="2262438" y="53059"/>
                                <a:pt x="2426256" y="0"/>
                              </a:cubicBezTo>
                              <a:cubicBezTo>
                                <a:pt x="2590074" y="-53059"/>
                                <a:pt x="2730222" y="415"/>
                                <a:pt x="2827115" y="0"/>
                              </a:cubicBezTo>
                              <a:cubicBezTo>
                                <a:pt x="2924008" y="-415"/>
                                <a:pt x="3130647" y="37116"/>
                                <a:pt x="3270171" y="0"/>
                              </a:cubicBezTo>
                              <a:cubicBezTo>
                                <a:pt x="3409695" y="-37116"/>
                                <a:pt x="3863603" y="94238"/>
                                <a:pt x="4219575" y="0"/>
                              </a:cubicBezTo>
                              <a:cubicBezTo>
                                <a:pt x="4225798" y="103146"/>
                                <a:pt x="4209907" y="371722"/>
                                <a:pt x="4219575" y="483997"/>
                              </a:cubicBezTo>
                              <a:cubicBezTo>
                                <a:pt x="4229243" y="596272"/>
                                <a:pt x="4181089" y="797060"/>
                                <a:pt x="4219575" y="939800"/>
                              </a:cubicBezTo>
                              <a:cubicBezTo>
                                <a:pt x="4258061" y="1082540"/>
                                <a:pt x="4215117" y="1268429"/>
                                <a:pt x="4219575" y="1409700"/>
                              </a:cubicBezTo>
                              <a:cubicBezTo>
                                <a:pt x="3955861" y="1463582"/>
                                <a:pt x="3816284" y="1371250"/>
                                <a:pt x="3649932" y="1409700"/>
                              </a:cubicBezTo>
                              <a:cubicBezTo>
                                <a:pt x="3483580" y="1448150"/>
                                <a:pt x="3225732" y="1391081"/>
                                <a:pt x="3080290" y="1409700"/>
                              </a:cubicBezTo>
                              <a:cubicBezTo>
                                <a:pt x="2934848" y="1428319"/>
                                <a:pt x="2831266" y="1371597"/>
                                <a:pt x="2679430" y="1409700"/>
                              </a:cubicBezTo>
                              <a:cubicBezTo>
                                <a:pt x="2527594" y="1447803"/>
                                <a:pt x="2383983" y="1368061"/>
                                <a:pt x="2236375" y="1409700"/>
                              </a:cubicBezTo>
                              <a:cubicBezTo>
                                <a:pt x="2088768" y="1451339"/>
                                <a:pt x="2011669" y="1375743"/>
                                <a:pt x="1835515" y="1409700"/>
                              </a:cubicBezTo>
                              <a:cubicBezTo>
                                <a:pt x="1659361" y="1443657"/>
                                <a:pt x="1522772" y="1371186"/>
                                <a:pt x="1265873" y="1409700"/>
                              </a:cubicBezTo>
                              <a:cubicBezTo>
                                <a:pt x="1008974" y="1448214"/>
                                <a:pt x="952422" y="1383601"/>
                                <a:pt x="865013" y="1409700"/>
                              </a:cubicBezTo>
                              <a:cubicBezTo>
                                <a:pt x="777604" y="1435799"/>
                                <a:pt x="290195" y="1364406"/>
                                <a:pt x="0" y="1409700"/>
                              </a:cubicBezTo>
                              <a:cubicBezTo>
                                <a:pt x="-5659" y="1295623"/>
                                <a:pt x="6000" y="1078083"/>
                                <a:pt x="0" y="939800"/>
                              </a:cubicBezTo>
                              <a:cubicBezTo>
                                <a:pt x="-6000" y="801517"/>
                                <a:pt x="40034" y="633443"/>
                                <a:pt x="0" y="498094"/>
                              </a:cubicBezTo>
                              <a:cubicBezTo>
                                <a:pt x="-40034" y="362745"/>
                                <a:pt x="26682" y="166857"/>
                                <a:pt x="0" y="0"/>
                              </a:cubicBezTo>
                              <a:close/>
                            </a:path>
                            <a:path w="4219575" h="1409700" stroke="0" extrusionOk="0">
                              <a:moveTo>
                                <a:pt x="0" y="0"/>
                              </a:moveTo>
                              <a:cubicBezTo>
                                <a:pt x="123219" y="-1100"/>
                                <a:pt x="356654" y="1349"/>
                                <a:pt x="611838" y="0"/>
                              </a:cubicBezTo>
                              <a:cubicBezTo>
                                <a:pt x="867022" y="-1349"/>
                                <a:pt x="1029177" y="30590"/>
                                <a:pt x="1139285" y="0"/>
                              </a:cubicBezTo>
                              <a:cubicBezTo>
                                <a:pt x="1249393" y="-30590"/>
                                <a:pt x="1347561" y="36789"/>
                                <a:pt x="1540145" y="0"/>
                              </a:cubicBezTo>
                              <a:cubicBezTo>
                                <a:pt x="1732729" y="-36789"/>
                                <a:pt x="1981759" y="34969"/>
                                <a:pt x="2109788" y="0"/>
                              </a:cubicBezTo>
                              <a:cubicBezTo>
                                <a:pt x="2237817" y="-34969"/>
                                <a:pt x="2362462" y="11067"/>
                                <a:pt x="2552843" y="0"/>
                              </a:cubicBezTo>
                              <a:cubicBezTo>
                                <a:pt x="2743225" y="-11067"/>
                                <a:pt x="2912602" y="41893"/>
                                <a:pt x="3164681" y="0"/>
                              </a:cubicBezTo>
                              <a:cubicBezTo>
                                <a:pt x="3416760" y="-41893"/>
                                <a:pt x="3408247" y="56035"/>
                                <a:pt x="3649932" y="0"/>
                              </a:cubicBezTo>
                              <a:cubicBezTo>
                                <a:pt x="3891617" y="-56035"/>
                                <a:pt x="4069752" y="23554"/>
                                <a:pt x="4219575" y="0"/>
                              </a:cubicBezTo>
                              <a:cubicBezTo>
                                <a:pt x="4275531" y="148249"/>
                                <a:pt x="4195674" y="311560"/>
                                <a:pt x="4219575" y="483997"/>
                              </a:cubicBezTo>
                              <a:cubicBezTo>
                                <a:pt x="4243476" y="656434"/>
                                <a:pt x="4175915" y="769778"/>
                                <a:pt x="4219575" y="967994"/>
                              </a:cubicBezTo>
                              <a:cubicBezTo>
                                <a:pt x="4263235" y="1166210"/>
                                <a:pt x="4171040" y="1203584"/>
                                <a:pt x="4219575" y="1409700"/>
                              </a:cubicBezTo>
                              <a:cubicBezTo>
                                <a:pt x="4090921" y="1470720"/>
                                <a:pt x="3831827" y="1374186"/>
                                <a:pt x="3692128" y="1409700"/>
                              </a:cubicBezTo>
                              <a:cubicBezTo>
                                <a:pt x="3552429" y="1445214"/>
                                <a:pt x="3391540" y="1377171"/>
                                <a:pt x="3206877" y="1409700"/>
                              </a:cubicBezTo>
                              <a:cubicBezTo>
                                <a:pt x="3022214" y="1442229"/>
                                <a:pt x="2801437" y="1389931"/>
                                <a:pt x="2637234" y="1409700"/>
                              </a:cubicBezTo>
                              <a:cubicBezTo>
                                <a:pt x="2473031" y="1429469"/>
                                <a:pt x="2354305" y="1402825"/>
                                <a:pt x="2236375" y="1409700"/>
                              </a:cubicBezTo>
                              <a:cubicBezTo>
                                <a:pt x="2118445" y="1416575"/>
                                <a:pt x="1869185" y="1365990"/>
                                <a:pt x="1624536" y="1409700"/>
                              </a:cubicBezTo>
                              <a:cubicBezTo>
                                <a:pt x="1379887" y="1453410"/>
                                <a:pt x="1245281" y="1386703"/>
                                <a:pt x="1054894" y="1409700"/>
                              </a:cubicBezTo>
                              <a:cubicBezTo>
                                <a:pt x="864507" y="1432697"/>
                                <a:pt x="732499" y="1375818"/>
                                <a:pt x="611838" y="1409700"/>
                              </a:cubicBezTo>
                              <a:cubicBezTo>
                                <a:pt x="491177" y="1443582"/>
                                <a:pt x="185534" y="1384131"/>
                                <a:pt x="0" y="1409700"/>
                              </a:cubicBezTo>
                              <a:cubicBezTo>
                                <a:pt x="-35335" y="1290762"/>
                                <a:pt x="41809" y="1057503"/>
                                <a:pt x="0" y="953897"/>
                              </a:cubicBezTo>
                              <a:cubicBezTo>
                                <a:pt x="-41809" y="850291"/>
                                <a:pt x="54398" y="689644"/>
                                <a:pt x="0" y="455803"/>
                              </a:cubicBezTo>
                              <a:cubicBezTo>
                                <a:pt x="-54398" y="221962"/>
                                <a:pt x="46184" y="18680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57150">
                          <a:solidFill>
                            <a:schemeClr val="accent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1942790466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013B60D" w14:textId="6B0EB90A" w:rsidR="006B7EB3" w:rsidRPr="00296191" w:rsidRDefault="006B7EB3" w:rsidP="006B7EB3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931FF5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ED7D31" w:themeColor="accent2"/>
                                <w:sz w:val="96"/>
                                <w:szCs w:val="96"/>
                              </w:rPr>
                              <w:t xml:space="preserve">Welcome back </w:t>
                            </w:r>
                            <w:r w:rsidR="006E4333" w:rsidRPr="00931FF5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56"/>
                                <w:szCs w:val="56"/>
                              </w:rPr>
                              <w:t>to a new year!</w:t>
                            </w:r>
                          </w:p>
                          <w:p w14:paraId="4306759E" w14:textId="0E2FEFEB" w:rsidR="006B7EB3" w:rsidRPr="006B7EB3" w:rsidRDefault="006B7EB3">
                            <w:pPr>
                              <w:rPr>
                                <w:rFonts w:ascii="Tempus Sans ITC" w:hAnsi="Tempus Sans ITC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6B7EB3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1C34CB" id="Text Box 2" o:spid="_x0000_s1034" type="#_x0000_t202" style="position:absolute;margin-left:-7.3pt;margin-top:15.45pt;width:332.25pt;height:11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" fillcolor="#8eaadb [1940]" strokecolor="#4472c4 [3204]" strokeweight="4.5pt">
                <v:textbox>
                  <w:txbxContent>
                    <w:p w14:paraId="6013B60D" w14:textId="6B0EB90A" w:rsidR="006B7EB3" w:rsidRPr="00296191" w:rsidRDefault="006B7EB3" w:rsidP="006B7EB3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96"/>
                          <w:szCs w:val="96"/>
                        </w:rPr>
                      </w:pPr>
                      <w:r w:rsidRPr="00931FF5">
                        <w:rPr>
                          <w:rFonts w:asciiTheme="majorHAnsi" w:hAnsiTheme="majorHAnsi" w:cstheme="majorHAnsi"/>
                          <w:b/>
                          <w:bCs/>
                          <w:color w:val="ED7D31" w:themeColor="accent2"/>
                          <w:sz w:val="96"/>
                          <w:szCs w:val="96"/>
                        </w:rPr>
                        <w:t xml:space="preserve">Welcome back </w:t>
                      </w:r>
                      <w:r w:rsidR="006E4333" w:rsidRPr="00931FF5"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56"/>
                          <w:szCs w:val="56"/>
                        </w:rPr>
                        <w:t>to a new year!</w:t>
                      </w:r>
                    </w:p>
                    <w:p w14:paraId="4306759E" w14:textId="0E2FEFEB" w:rsidR="006B7EB3" w:rsidRPr="006B7EB3" w:rsidRDefault="006B7EB3">
                      <w:pPr>
                        <w:rPr>
                          <w:rFonts w:ascii="Tempus Sans ITC" w:hAnsi="Tempus Sans ITC"/>
                          <w:b/>
                          <w:bCs/>
                          <w:sz w:val="96"/>
                          <w:szCs w:val="96"/>
                        </w:rPr>
                      </w:pPr>
                      <w:r w:rsidRPr="006B7EB3"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557D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D85026" wp14:editId="05FD4C02">
                <wp:simplePos x="0" y="0"/>
                <wp:positionH relativeFrom="column">
                  <wp:posOffset>4831715</wp:posOffset>
                </wp:positionH>
                <wp:positionV relativeFrom="paragraph">
                  <wp:posOffset>2025015</wp:posOffset>
                </wp:positionV>
                <wp:extent cx="1371600" cy="32385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8F6431" w14:textId="72D0107C" w:rsidR="00B557D8" w:rsidRPr="00931FF5" w:rsidRDefault="006E4333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31FF5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January</w:t>
                            </w:r>
                            <w:r w:rsidR="00B557D8" w:rsidRPr="00931FF5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202</w:t>
                            </w:r>
                            <w:r w:rsidRPr="00931FF5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D85026" id="Text Box 16" o:spid="_x0000_s1035" type="#_x0000_t202" style="position:absolute;margin-left:380.45pt;margin-top:159.45pt;width:108pt;height:25.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" filled="f" stroked="f" strokeweight=".5pt">
                <v:textbox>
                  <w:txbxContent>
                    <w:p w14:paraId="378F6431" w14:textId="72D0107C" w:rsidR="00B557D8" w:rsidRPr="00931FF5" w:rsidRDefault="006E4333">
                      <w:pP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  <w:r w:rsidRPr="00931FF5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January</w:t>
                      </w:r>
                      <w:r w:rsidR="00B557D8" w:rsidRPr="00931FF5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202</w:t>
                      </w:r>
                      <w:r w:rsidRPr="00931FF5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F97BE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B7A1F6" wp14:editId="3017361A">
                <wp:simplePos x="0" y="0"/>
                <wp:positionH relativeFrom="column">
                  <wp:posOffset>4326890</wp:posOffset>
                </wp:positionH>
                <wp:positionV relativeFrom="paragraph">
                  <wp:posOffset>243840</wp:posOffset>
                </wp:positionV>
                <wp:extent cx="2171700" cy="49530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C69FE4" w14:textId="117278CF" w:rsidR="00F97BEF" w:rsidRPr="00296191" w:rsidRDefault="00F97BEF" w:rsidP="00F97BE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296191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44"/>
                                <w:szCs w:val="44"/>
                              </w:rPr>
                              <w:t>Dosbarth Puffins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B7A1F6" id="Text Box 24" o:spid="_x0000_s1036" type="#_x0000_t202" style="position:absolute;margin-left:340.7pt;margin-top:19.2pt;width:171pt;height:39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" filled="f" stroked="f" strokeweight=".5pt">
                <v:textbox>
                  <w:txbxContent>
                    <w:p w14:paraId="1FC69FE4" w14:textId="117278CF" w:rsidR="00F97BEF" w:rsidRPr="00296191" w:rsidRDefault="00F97BEF" w:rsidP="00F97BEF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44"/>
                          <w:szCs w:val="44"/>
                        </w:rPr>
                      </w:pPr>
                      <w:r w:rsidRPr="00296191">
                        <w:rPr>
                          <w:rFonts w:asciiTheme="majorHAnsi" w:hAnsiTheme="majorHAnsi" w:cstheme="majorHAnsi"/>
                          <w:b/>
                          <w:bCs/>
                          <w:sz w:val="44"/>
                          <w:szCs w:val="44"/>
                        </w:rPr>
                        <w:t>Dosbarth Puffins</w:t>
                      </w:r>
                    </w:p>
                  </w:txbxContent>
                </v:textbox>
              </v:shape>
            </w:pict>
          </mc:Fallback>
        </mc:AlternateContent>
      </w:r>
      <w:r w:rsidR="00913FD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D2F1F7" wp14:editId="2D5C9279">
                <wp:simplePos x="0" y="0"/>
                <wp:positionH relativeFrom="column">
                  <wp:posOffset>3774440</wp:posOffset>
                </wp:positionH>
                <wp:positionV relativeFrom="paragraph">
                  <wp:posOffset>2577465</wp:posOffset>
                </wp:positionV>
                <wp:extent cx="2820035" cy="2695575"/>
                <wp:effectExtent l="0" t="0" r="1841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0035" cy="269557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D77D80" w14:textId="45F6892B" w:rsidR="007A1D2F" w:rsidRPr="00931FF5" w:rsidRDefault="00913FD1" w:rsidP="007A1D2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4472C4" w:themeColor="accent1"/>
                                <w:sz w:val="44"/>
                                <w:szCs w:val="44"/>
                              </w:rPr>
                            </w:pPr>
                            <w:r w:rsidRPr="00931FF5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44"/>
                                <w:szCs w:val="44"/>
                              </w:rPr>
                              <w:t>Snack time</w:t>
                            </w:r>
                          </w:p>
                          <w:p w14:paraId="6399E85D" w14:textId="6C110DA3" w:rsidR="00742EE2" w:rsidRPr="00296191" w:rsidRDefault="00B557D8" w:rsidP="00742EE2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96191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</w:rPr>
                              <w:t>Free</w:t>
                            </w:r>
                            <w:r w:rsidRPr="00296191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F4A09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milk and </w:t>
                            </w:r>
                            <w:r w:rsidRPr="00296191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fruit/ crackers are available for the children or they</w:t>
                            </w:r>
                            <w:r w:rsidR="00742EE2" w:rsidRPr="00296191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can bring a </w:t>
                            </w:r>
                            <w:r w:rsidR="00742EE2" w:rsidRPr="00296191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</w:rPr>
                              <w:t>piece of fruit, crackers or a plain biscuit (no chocolate)</w:t>
                            </w:r>
                            <w:r w:rsidR="00742EE2" w:rsidRPr="00296191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for their daily snack in a named pot or bag.  They should also bring in a </w:t>
                            </w:r>
                            <w:r w:rsidR="00742EE2" w:rsidRPr="00296191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</w:rPr>
                              <w:t>named water bottle.</w:t>
                            </w:r>
                          </w:p>
                          <w:p w14:paraId="71621715" w14:textId="7BB6E2B8" w:rsidR="007A1D2F" w:rsidRPr="007A1D2F" w:rsidRDefault="007A1D2F" w:rsidP="00742EE2">
                            <w:pPr>
                              <w:rPr>
                                <w:rFonts w:ascii="Sassoon Infant Std" w:hAnsi="Sassoon Infant St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224942C" wp14:editId="30DDDCAD">
                                  <wp:extent cx="2661920" cy="657225"/>
                                  <wp:effectExtent l="0" t="0" r="5080" b="9525"/>
                                  <wp:docPr id="40" name="Picture 40" descr="30 Healthy Preschool Snacks (Easy, Nut-Free, Kid-Approved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30 Healthy Preschool Snacks (Easy, Nut-Free, Kid-Approved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4733" b="6520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8803" cy="6589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F59C9BE" w14:textId="77777777" w:rsidR="00823C14" w:rsidRDefault="00823C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D2F1F7" id="Text Box 7" o:spid="_x0000_s1037" type="#_x0000_t202" style="position:absolute;margin-left:297.2pt;margin-top:202.95pt;width:222.05pt;height:212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" fillcolor="#ed7d31 [3205]" strokeweight=".5pt">
                <v:textbox>
                  <w:txbxContent>
                    <w:p w14:paraId="60D77D80" w14:textId="45F6892B" w:rsidR="007A1D2F" w:rsidRPr="00931FF5" w:rsidRDefault="00913FD1" w:rsidP="007A1D2F">
                      <w:pPr>
                        <w:jc w:val="center"/>
                        <w:rPr>
                          <w:rFonts w:asciiTheme="majorHAnsi" w:hAnsiTheme="majorHAnsi" w:cstheme="majorHAnsi"/>
                          <w:color w:val="4472C4" w:themeColor="accent1"/>
                          <w:sz w:val="44"/>
                          <w:szCs w:val="44"/>
                        </w:rPr>
                      </w:pPr>
                      <w:r w:rsidRPr="00931FF5"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44"/>
                          <w:szCs w:val="44"/>
                        </w:rPr>
                        <w:t>Snack time</w:t>
                      </w:r>
                    </w:p>
                    <w:p w14:paraId="6399E85D" w14:textId="6C110DA3" w:rsidR="00742EE2" w:rsidRPr="00296191" w:rsidRDefault="00B557D8" w:rsidP="00742EE2">
                      <w:pPr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</w:rPr>
                      </w:pPr>
                      <w:r w:rsidRPr="00296191"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</w:rPr>
                        <w:t>Free</w:t>
                      </w:r>
                      <w:r w:rsidRPr="00296191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  <w:r w:rsidR="006F4A09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milk and </w:t>
                      </w:r>
                      <w:r w:rsidRPr="00296191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fruit/ crackers are available for the </w:t>
                      </w:r>
                      <w:proofErr w:type="gramStart"/>
                      <w:r w:rsidRPr="00296191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children</w:t>
                      </w:r>
                      <w:proofErr w:type="gramEnd"/>
                      <w:r w:rsidRPr="00296191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or they</w:t>
                      </w:r>
                      <w:r w:rsidR="00742EE2" w:rsidRPr="00296191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can bring a </w:t>
                      </w:r>
                      <w:r w:rsidR="00742EE2" w:rsidRPr="00296191"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</w:rPr>
                        <w:t>piece of fruit, crackers or a plain biscuit (no chocolate)</w:t>
                      </w:r>
                      <w:r w:rsidR="00742EE2" w:rsidRPr="00296191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for their daily snack in a named pot or bag.  They should also bring in a </w:t>
                      </w:r>
                      <w:r w:rsidR="00742EE2" w:rsidRPr="00296191"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</w:rPr>
                        <w:t>named water bottle.</w:t>
                      </w:r>
                    </w:p>
                    <w:p w14:paraId="71621715" w14:textId="7BB6E2B8" w:rsidR="007A1D2F" w:rsidRPr="007A1D2F" w:rsidRDefault="007A1D2F" w:rsidP="00742EE2">
                      <w:pPr>
                        <w:rPr>
                          <w:rFonts w:ascii="Sassoon Infant Std" w:hAnsi="Sassoon Infant Std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224942C" wp14:editId="30DDDCAD">
                            <wp:extent cx="2661920" cy="657225"/>
                            <wp:effectExtent l="0" t="0" r="5080" b="9525"/>
                            <wp:docPr id="40" name="Picture 40" descr="30 Healthy Preschool Snacks (Easy, Nut-Free, Kid-Approved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30 Healthy Preschool Snacks (Easy, Nut-Free, Kid-Approved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4733" b="6520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68803" cy="6589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F59C9BE" w14:textId="77777777" w:rsidR="00823C14" w:rsidRDefault="00823C14"/>
                  </w:txbxContent>
                </v:textbox>
              </v:shape>
            </w:pict>
          </mc:Fallback>
        </mc:AlternateContent>
      </w:r>
      <w:r w:rsidR="006B7EB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5B7E6C" wp14:editId="2DD40DA8">
                <wp:simplePos x="0" y="0"/>
                <wp:positionH relativeFrom="column">
                  <wp:posOffset>4155440</wp:posOffset>
                </wp:positionH>
                <wp:positionV relativeFrom="paragraph">
                  <wp:posOffset>139065</wp:posOffset>
                </wp:positionV>
                <wp:extent cx="2571750" cy="2371725"/>
                <wp:effectExtent l="0" t="0" r="0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2371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AD9D1A" w14:textId="41FD2595" w:rsidR="006B7EB3" w:rsidRDefault="00931FF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79790E2" wp14:editId="3471D754">
                                  <wp:extent cx="2333625" cy="2294890"/>
                                  <wp:effectExtent l="0" t="0" r="9525" b="0"/>
                                  <wp:docPr id="41" name="Picture 41" descr="Puffin Stock Photos, Pictures &amp;amp; Royalty-Free Images - iStoc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uffin Stock Photos, Pictures &amp;amp; Royalty-Free Images - iStoc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104" r="1710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9623" cy="23007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5B7E6C" id="Text Box 4" o:spid="_x0000_s1038" type="#_x0000_t202" style="position:absolute;margin-left:327.2pt;margin-top:10.95pt;width:202.5pt;height:18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" fillcolor="white [3201]" stroked="f" strokeweight=".5pt">
                <v:textbox>
                  <w:txbxContent>
                    <w:p w14:paraId="52AD9D1A" w14:textId="41FD2595" w:rsidR="006B7EB3" w:rsidRDefault="00931FF5">
                      <w:r>
                        <w:rPr>
                          <w:noProof/>
                        </w:rPr>
                        <w:drawing>
                          <wp:inline distT="0" distB="0" distL="0" distR="0" wp14:anchorId="279790E2" wp14:editId="3471D754">
                            <wp:extent cx="2333625" cy="2294890"/>
                            <wp:effectExtent l="0" t="0" r="9525" b="0"/>
                            <wp:docPr id="41" name="Picture 41" descr="Puffin Stock Photos, Pictures &amp;amp; Royalty-Free Images - iStoc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uffin Stock Photos, Pictures &amp;amp; Royalty-Free Images - iStoc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104" r="1710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39623" cy="23007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6B7EB3" w:rsidSect="006B7EB3">
      <w:pgSz w:w="11906" w:h="16838"/>
      <w:pgMar w:top="426" w:right="849" w:bottom="144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assoon Infant Std">
    <w:altName w:val="Malgun Gothic"/>
    <w:panose1 w:val="00000000000000000000"/>
    <w:charset w:val="00"/>
    <w:family w:val="swiss"/>
    <w:notTrueType/>
    <w:pitch w:val="variable"/>
    <w:sig w:usb0="00000003" w:usb1="5000204A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EB3"/>
    <w:rsid w:val="001E6E51"/>
    <w:rsid w:val="00296191"/>
    <w:rsid w:val="005F105F"/>
    <w:rsid w:val="00674AD4"/>
    <w:rsid w:val="006B7EB3"/>
    <w:rsid w:val="006E4333"/>
    <w:rsid w:val="006F4A09"/>
    <w:rsid w:val="00702B54"/>
    <w:rsid w:val="00742EE2"/>
    <w:rsid w:val="007A1D2F"/>
    <w:rsid w:val="00823C14"/>
    <w:rsid w:val="00906E62"/>
    <w:rsid w:val="00913FD1"/>
    <w:rsid w:val="00931FF5"/>
    <w:rsid w:val="00A4302D"/>
    <w:rsid w:val="00B557D8"/>
    <w:rsid w:val="00BB798C"/>
    <w:rsid w:val="00E94762"/>
    <w:rsid w:val="00F97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ABD423"/>
  <w15:chartTrackingRefBased/>
  <w15:docId w15:val="{24726857-372C-4EC7-8336-1D73311AE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42EE2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42EE2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702B5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0.png"/><Relationship Id="rId13" Type="http://schemas.openxmlformats.org/officeDocument/2006/relationships/image" Target="media/image7.jpeg"/><Relationship Id="rId18" Type="http://schemas.openxmlformats.org/officeDocument/2006/relationships/image" Target="media/image80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6.jpeg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media/image70.jpeg"/><Relationship Id="rId20" Type="http://schemas.openxmlformats.org/officeDocument/2006/relationships/image" Target="media/image90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mailto:mathiask@hwbcymru.net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60.jpeg"/><Relationship Id="rId10" Type="http://schemas.openxmlformats.org/officeDocument/2006/relationships/image" Target="media/image50.png"/><Relationship Id="rId19" Type="http://schemas.openxmlformats.org/officeDocument/2006/relationships/image" Target="media/image9.jpe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hyperlink" Target="mailto:mathiask@hwbcymru.net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Mathias (Neyland Community School)</dc:creator>
  <cp:keywords/>
  <dc:description/>
  <cp:lastModifiedBy>Linda Roberts</cp:lastModifiedBy>
  <cp:revision>3</cp:revision>
  <dcterms:created xsi:type="dcterms:W3CDTF">2022-01-19T14:27:00Z</dcterms:created>
  <dcterms:modified xsi:type="dcterms:W3CDTF">2022-01-19T14:28:00Z</dcterms:modified>
</cp:coreProperties>
</file>